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17B5" w14:textId="4F5941F2" w:rsidR="0086479E" w:rsidRPr="005F6E84" w:rsidRDefault="00BD22EC" w:rsidP="00944F82">
      <w:pPr>
        <w:pStyle w:val="NoSpacing"/>
        <w:jc w:val="right"/>
        <w:rPr>
          <w:b/>
          <w:color w:val="00439E" w:themeColor="accent5" w:themeShade="BF"/>
          <w:sz w:val="32"/>
          <w:szCs w:val="32"/>
        </w:rPr>
      </w:pPr>
      <w:r>
        <w:rPr>
          <w:b/>
          <w:color w:val="00439E" w:themeColor="accent5" w:themeShade="BF"/>
          <w:sz w:val="32"/>
          <w:szCs w:val="32"/>
        </w:rPr>
        <w:t xml:space="preserve">                  </w:t>
      </w:r>
      <w:r w:rsidRPr="00BD22EC">
        <w:rPr>
          <w:b/>
          <w:noProof/>
          <w:color w:val="00439E" w:themeColor="accent5" w:themeShade="BF"/>
          <w:sz w:val="32"/>
          <w:szCs w:val="32"/>
        </w:rPr>
        <w:drawing>
          <wp:inline distT="0" distB="0" distL="0" distR="0" wp14:anchorId="32A301BA" wp14:editId="3AD219F5">
            <wp:extent cx="1337464" cy="952500"/>
            <wp:effectExtent l="0" t="0" r="0" b="0"/>
            <wp:docPr id="3" name="Picture 3" descr="M:\BRANDING\LOGOS AND BRANDING\Corporate Logos\CORPORATE LOGOS 2017\CORPORATE LOGOS JPEGS 2017\TT Corporate arc logo white backgrou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ING\LOGOS AND BRANDING\Corporate Logos\CORPORATE LOGOS 2017\CORPORATE LOGOS JPEGS 2017\TT Corporate arc logo white background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357" cy="965243"/>
                    </a:xfrm>
                    <a:prstGeom prst="rect">
                      <a:avLst/>
                    </a:prstGeom>
                    <a:noFill/>
                    <a:ln>
                      <a:noFill/>
                    </a:ln>
                  </pic:spPr>
                </pic:pic>
              </a:graphicData>
            </a:graphic>
          </wp:inline>
        </w:drawing>
      </w:r>
    </w:p>
    <w:p w14:paraId="42B1F463" w14:textId="6B3BAD5D" w:rsidR="00944F82" w:rsidRDefault="00944F82" w:rsidP="0086479E">
      <w:pPr>
        <w:pStyle w:val="NoSpacing"/>
        <w:rPr>
          <w:b/>
          <w:color w:val="00439E" w:themeColor="accent5" w:themeShade="BF"/>
          <w:sz w:val="32"/>
          <w:szCs w:val="32"/>
        </w:rPr>
      </w:pPr>
      <w:r w:rsidRPr="00944F82">
        <w:rPr>
          <w:b/>
          <w:color w:val="00439E" w:themeColor="accent5" w:themeShade="BF"/>
          <w:sz w:val="32"/>
          <w:szCs w:val="32"/>
        </w:rPr>
        <w:t>Timothy Taylor</w:t>
      </w:r>
      <w:r w:rsidR="00B71244">
        <w:rPr>
          <w:b/>
          <w:color w:val="00439E" w:themeColor="accent5" w:themeShade="BF"/>
          <w:sz w:val="32"/>
          <w:szCs w:val="32"/>
        </w:rPr>
        <w:t>’s Pub Estate</w:t>
      </w:r>
    </w:p>
    <w:p w14:paraId="6B76BCB2" w14:textId="4569010E" w:rsidR="00B71244" w:rsidRDefault="00B72524" w:rsidP="0086479E">
      <w:pPr>
        <w:pStyle w:val="NoSpacing"/>
        <w:rPr>
          <w:b/>
          <w:color w:val="00439E" w:themeColor="accent5" w:themeShade="BF"/>
          <w:sz w:val="32"/>
          <w:szCs w:val="32"/>
        </w:rPr>
      </w:pPr>
      <w:r>
        <w:rPr>
          <w:b/>
          <w:color w:val="00439E" w:themeColor="accent5" w:themeShade="BF"/>
          <w:sz w:val="32"/>
          <w:szCs w:val="32"/>
        </w:rPr>
        <w:t>Taylor’s on the Green</w:t>
      </w:r>
    </w:p>
    <w:p w14:paraId="6C1D4C59" w14:textId="43F5AB1B" w:rsidR="0086479E" w:rsidRPr="005F6E84" w:rsidRDefault="0086479E" w:rsidP="0086479E">
      <w:pPr>
        <w:pStyle w:val="NoSpacing"/>
        <w:rPr>
          <w:b/>
          <w:color w:val="00439E" w:themeColor="accent5" w:themeShade="BF"/>
          <w:sz w:val="32"/>
          <w:szCs w:val="32"/>
        </w:rPr>
      </w:pPr>
      <w:r w:rsidRPr="005F6E84">
        <w:rPr>
          <w:b/>
          <w:color w:val="00439E" w:themeColor="accent5" w:themeShade="BF"/>
          <w:sz w:val="32"/>
          <w:szCs w:val="32"/>
        </w:rPr>
        <w:t>Job Description</w:t>
      </w:r>
    </w:p>
    <w:p w14:paraId="3B06EB1E" w14:textId="77777777" w:rsidR="0086479E" w:rsidRDefault="0086479E" w:rsidP="0086479E">
      <w:pPr>
        <w:pStyle w:val="NoSpacing"/>
      </w:pPr>
    </w:p>
    <w:p w14:paraId="1376B03F"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211"/>
      </w:tblGrid>
      <w:tr w:rsidR="0086479E" w14:paraId="3F793A19" w14:textId="77777777" w:rsidTr="006A4D68">
        <w:tc>
          <w:tcPr>
            <w:tcW w:w="3936" w:type="dxa"/>
          </w:tcPr>
          <w:p w14:paraId="4B542C44" w14:textId="55BD9361" w:rsidR="0086479E" w:rsidRDefault="0086479E" w:rsidP="0040091B">
            <w:pPr>
              <w:pStyle w:val="NoSpacing"/>
            </w:pPr>
            <w:r w:rsidRPr="0086479E">
              <w:rPr>
                <w:b/>
              </w:rPr>
              <w:t>Post:</w:t>
            </w:r>
            <w:r w:rsidR="00C20E8D">
              <w:rPr>
                <w:b/>
              </w:rPr>
              <w:t xml:space="preserve"> </w:t>
            </w:r>
            <w:r w:rsidR="00A02F5F" w:rsidRPr="00A02F5F">
              <w:rPr>
                <w:bCs/>
              </w:rPr>
              <w:t>Kitchen Porter</w:t>
            </w:r>
          </w:p>
        </w:tc>
        <w:tc>
          <w:tcPr>
            <w:tcW w:w="5306" w:type="dxa"/>
          </w:tcPr>
          <w:p w14:paraId="23E7A383" w14:textId="77777777" w:rsidR="007878CF" w:rsidRDefault="0086479E" w:rsidP="0086479E">
            <w:pPr>
              <w:pStyle w:val="NoSpacing"/>
              <w:rPr>
                <w:b/>
              </w:rPr>
            </w:pPr>
            <w:r w:rsidRPr="0086479E">
              <w:rPr>
                <w:b/>
              </w:rPr>
              <w:t>Reports to:</w:t>
            </w:r>
            <w:r w:rsidR="00D22E6A">
              <w:rPr>
                <w:b/>
              </w:rPr>
              <w:t xml:space="preserve"> </w:t>
            </w:r>
          </w:p>
          <w:p w14:paraId="7732FC33" w14:textId="36FC3C56" w:rsidR="0086479E" w:rsidRDefault="00B72524" w:rsidP="0086479E">
            <w:pPr>
              <w:pStyle w:val="NoSpacing"/>
            </w:pPr>
            <w:r>
              <w:t>Taylor’s on the Green</w:t>
            </w:r>
            <w:r w:rsidR="00561E70">
              <w:t xml:space="preserve"> General Manager</w:t>
            </w:r>
          </w:p>
          <w:p w14:paraId="7A022603" w14:textId="77777777" w:rsidR="0086479E" w:rsidRDefault="0086479E" w:rsidP="0086479E">
            <w:pPr>
              <w:pStyle w:val="NoSpacing"/>
            </w:pPr>
          </w:p>
        </w:tc>
      </w:tr>
      <w:tr w:rsidR="0086479E" w14:paraId="344C8CA6" w14:textId="77777777" w:rsidTr="006A4D68">
        <w:tc>
          <w:tcPr>
            <w:tcW w:w="3936" w:type="dxa"/>
          </w:tcPr>
          <w:p w14:paraId="46546AC5" w14:textId="348DA3F2" w:rsidR="0086479E" w:rsidRDefault="0086479E" w:rsidP="004E4A25">
            <w:pPr>
              <w:pStyle w:val="NoSpacing"/>
              <w:rPr>
                <w:b/>
              </w:rPr>
            </w:pPr>
            <w:r w:rsidRPr="0086479E">
              <w:rPr>
                <w:b/>
              </w:rPr>
              <w:t>Location:</w:t>
            </w:r>
          </w:p>
          <w:p w14:paraId="38DB6087" w14:textId="77777777" w:rsidR="00B72524" w:rsidRDefault="00B72524" w:rsidP="00B72524">
            <w:pPr>
              <w:pStyle w:val="NoSpacing"/>
            </w:pPr>
            <w:r>
              <w:t>Taylor’s on the Green</w:t>
            </w:r>
          </w:p>
          <w:p w14:paraId="5312E7FE" w14:textId="77777777" w:rsidR="00B72524" w:rsidRDefault="00B72524" w:rsidP="00B72524">
            <w:pPr>
              <w:pStyle w:val="NoSpacing"/>
            </w:pPr>
            <w:r>
              <w:t>Church Green</w:t>
            </w:r>
          </w:p>
          <w:p w14:paraId="175AEA05" w14:textId="77777777" w:rsidR="00B72524" w:rsidRDefault="00B72524" w:rsidP="00B72524">
            <w:pPr>
              <w:pStyle w:val="NoSpacing"/>
            </w:pPr>
            <w:r>
              <w:t>Keighley</w:t>
            </w:r>
          </w:p>
          <w:p w14:paraId="28B6B869" w14:textId="15D08721" w:rsidR="0000531A" w:rsidRDefault="00B72524" w:rsidP="00B72524">
            <w:pPr>
              <w:pStyle w:val="NoSpacing"/>
            </w:pPr>
            <w:r>
              <w:t>BD21 5HT</w:t>
            </w:r>
          </w:p>
        </w:tc>
        <w:tc>
          <w:tcPr>
            <w:tcW w:w="5306" w:type="dxa"/>
          </w:tcPr>
          <w:p w14:paraId="04CD5A22" w14:textId="435F6C4C" w:rsidR="006A4D68" w:rsidRDefault="006A4D68" w:rsidP="0086479E">
            <w:pPr>
              <w:pStyle w:val="NoSpacing"/>
            </w:pPr>
            <w:r w:rsidRPr="006A4D68">
              <w:rPr>
                <w:b/>
              </w:rPr>
              <w:t>Date:</w:t>
            </w:r>
            <w:r w:rsidR="002052C4">
              <w:rPr>
                <w:b/>
              </w:rPr>
              <w:t xml:space="preserve"> </w:t>
            </w:r>
            <w:r w:rsidR="00B72524">
              <w:rPr>
                <w:bCs/>
              </w:rPr>
              <w:t>21 July</w:t>
            </w:r>
            <w:r w:rsidR="00BC2D63">
              <w:rPr>
                <w:bCs/>
              </w:rPr>
              <w:t xml:space="preserve"> 2022</w:t>
            </w:r>
          </w:p>
          <w:p w14:paraId="2894FAFF" w14:textId="77777777" w:rsidR="007878CF" w:rsidRDefault="007878CF" w:rsidP="0086479E">
            <w:pPr>
              <w:pStyle w:val="NoSpacing"/>
              <w:rPr>
                <w:b/>
              </w:rPr>
            </w:pPr>
          </w:p>
          <w:p w14:paraId="30BF89DB" w14:textId="5D19245D" w:rsidR="007878CF" w:rsidRDefault="005A2176" w:rsidP="0086479E">
            <w:pPr>
              <w:pStyle w:val="NoSpacing"/>
              <w:rPr>
                <w:b/>
              </w:rPr>
            </w:pPr>
            <w:r w:rsidRPr="005A2176">
              <w:rPr>
                <w:b/>
              </w:rPr>
              <w:t>Deadline for application</w:t>
            </w:r>
            <w:r w:rsidR="002052C4">
              <w:rPr>
                <w:b/>
              </w:rPr>
              <w:t xml:space="preserve">: </w:t>
            </w:r>
          </w:p>
          <w:p w14:paraId="5507707D" w14:textId="324F8C21" w:rsidR="005A2176" w:rsidRDefault="0032286A" w:rsidP="0086479E">
            <w:pPr>
              <w:pStyle w:val="NoSpacing"/>
            </w:pPr>
            <w:r>
              <w:t>Dependent on applications received</w:t>
            </w:r>
          </w:p>
          <w:p w14:paraId="45178179" w14:textId="00D62325" w:rsidR="007878CF" w:rsidRDefault="005A2176" w:rsidP="0086479E">
            <w:pPr>
              <w:pStyle w:val="NoSpacing"/>
            </w:pPr>
            <w:r w:rsidRPr="005A2176">
              <w:rPr>
                <w:b/>
              </w:rPr>
              <w:t>Email</w:t>
            </w:r>
            <w:r w:rsidR="00C20E8D">
              <w:rPr>
                <w:b/>
              </w:rPr>
              <w:t>:</w:t>
            </w:r>
            <w:r>
              <w:t xml:space="preserve"> </w:t>
            </w:r>
            <w:r w:rsidR="0000531A" w:rsidRPr="0000531A">
              <w:t>info@</w:t>
            </w:r>
            <w:r w:rsidR="00B72524">
              <w:t>taylorsonthegreen</w:t>
            </w:r>
            <w:r w:rsidR="0000531A" w:rsidRPr="0000531A">
              <w:t>.co.uk</w:t>
            </w:r>
          </w:p>
          <w:p w14:paraId="78D23BC9" w14:textId="13267307" w:rsidR="00561E70" w:rsidRDefault="00561E70" w:rsidP="0086479E">
            <w:pPr>
              <w:pStyle w:val="NoSpacing"/>
            </w:pPr>
          </w:p>
        </w:tc>
      </w:tr>
    </w:tbl>
    <w:p w14:paraId="77BC953E" w14:textId="77777777" w:rsidR="0086479E" w:rsidRDefault="0067547E" w:rsidP="0086479E">
      <w:pPr>
        <w:pStyle w:val="NoSpacing"/>
      </w:pPr>
      <w:r>
        <w:rPr>
          <w:noProof/>
        </w:rPr>
        <mc:AlternateContent>
          <mc:Choice Requires="wps">
            <w:drawing>
              <wp:anchor distT="0" distB="0" distL="114300" distR="114300" simplePos="0" relativeHeight="251659264" behindDoc="0" locked="0" layoutInCell="1" allowOverlap="1" wp14:anchorId="5C3C15A5" wp14:editId="08173AA1">
                <wp:simplePos x="0" y="0"/>
                <wp:positionH relativeFrom="column">
                  <wp:posOffset>-19050</wp:posOffset>
                </wp:positionH>
                <wp:positionV relativeFrom="paragraph">
                  <wp:posOffset>10160</wp:posOffset>
                </wp:positionV>
                <wp:extent cx="5772150" cy="635"/>
                <wp:effectExtent l="0" t="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C919E" id="_x0000_t32" coordsize="21600,21600" o:spt="32" o:oned="t" path="m,l21600,21600e" filled="f">
                <v:path arrowok="t" fillok="f" o:connecttype="none"/>
                <o:lock v:ext="edit" shapetype="t"/>
              </v:shapetype>
              <v:shape id="AutoShape 2" o:spid="_x0000_s1026" type="#_x0000_t32" style="position:absolute;margin-left:-1.5pt;margin-top:.8pt;width:45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nH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"/>
            </w:pict>
          </mc:Fallback>
        </mc:AlternateContent>
      </w:r>
    </w:p>
    <w:p w14:paraId="18B65CAB" w14:textId="77777777" w:rsidR="00BC18EB" w:rsidRDefault="00BC18EB" w:rsidP="0086479E">
      <w:pPr>
        <w:pStyle w:val="NoSpacing"/>
        <w:rPr>
          <w:b/>
          <w:color w:val="00439E" w:themeColor="accent5" w:themeShade="BF"/>
          <w:sz w:val="28"/>
          <w:szCs w:val="28"/>
        </w:rPr>
      </w:pPr>
    </w:p>
    <w:p w14:paraId="270DCA63" w14:textId="0A2D97E8" w:rsidR="00136869" w:rsidRDefault="0086479E" w:rsidP="0086479E">
      <w:pPr>
        <w:pStyle w:val="NoSpacing"/>
        <w:rPr>
          <w:color w:val="00439E" w:themeColor="accent5" w:themeShade="BF"/>
          <w:sz w:val="28"/>
          <w:szCs w:val="28"/>
        </w:rPr>
      </w:pPr>
      <w:r w:rsidRPr="005F6E84">
        <w:rPr>
          <w:b/>
          <w:color w:val="00439E" w:themeColor="accent5" w:themeShade="BF"/>
          <w:sz w:val="28"/>
          <w:szCs w:val="28"/>
        </w:rPr>
        <w:t xml:space="preserve">Job </w:t>
      </w:r>
      <w:r w:rsidR="00102BB8">
        <w:rPr>
          <w:b/>
          <w:color w:val="00439E" w:themeColor="accent5" w:themeShade="BF"/>
          <w:sz w:val="28"/>
          <w:szCs w:val="28"/>
        </w:rPr>
        <w:t xml:space="preserve">details and </w:t>
      </w:r>
      <w:r w:rsidR="00CE1C05">
        <w:rPr>
          <w:b/>
          <w:color w:val="00439E" w:themeColor="accent5" w:themeShade="BF"/>
          <w:sz w:val="28"/>
          <w:szCs w:val="28"/>
        </w:rPr>
        <w:t>p</w:t>
      </w:r>
      <w:r w:rsidRPr="005F6E84">
        <w:rPr>
          <w:b/>
          <w:color w:val="00439E" w:themeColor="accent5" w:themeShade="BF"/>
          <w:sz w:val="28"/>
          <w:szCs w:val="28"/>
        </w:rPr>
        <w:t>urpose:</w:t>
      </w:r>
      <w:r w:rsidRPr="005F6E84">
        <w:rPr>
          <w:color w:val="00439E" w:themeColor="accent5" w:themeShade="BF"/>
          <w:sz w:val="28"/>
          <w:szCs w:val="28"/>
        </w:rPr>
        <w:t xml:space="preserve"> </w:t>
      </w:r>
    </w:p>
    <w:p w14:paraId="571A0FA1" w14:textId="77777777" w:rsidR="005F6E84" w:rsidRPr="00096C4C" w:rsidRDefault="005F6E84" w:rsidP="0086479E">
      <w:pPr>
        <w:pStyle w:val="NoSpacing"/>
        <w:rPr>
          <w:color w:val="00439E" w:themeColor="accent5" w:themeShade="BF"/>
          <w:sz w:val="16"/>
          <w:szCs w:val="16"/>
        </w:rPr>
      </w:pPr>
    </w:p>
    <w:p w14:paraId="3DA8A26C" w14:textId="50161FE0" w:rsidR="005D41D5" w:rsidRDefault="00A02F5F" w:rsidP="005D41D5">
      <w:pPr>
        <w:pStyle w:val="NoSpacing"/>
      </w:pPr>
      <w:r>
        <w:t>We are looking for a well-organised and motivated individual to assist our chefs with washing up, cleaning and generally maintaining a tidy kitchen.</w:t>
      </w:r>
    </w:p>
    <w:p w14:paraId="65C8765E" w14:textId="77777777" w:rsidR="00A02F5F" w:rsidRDefault="00A02F5F" w:rsidP="005D41D5">
      <w:pPr>
        <w:pStyle w:val="NoSpacing"/>
      </w:pPr>
    </w:p>
    <w:p w14:paraId="3D950E6A" w14:textId="3097316F" w:rsidR="0000531A" w:rsidRPr="008D723A" w:rsidRDefault="00A02F5F" w:rsidP="00561E70">
      <w:pPr>
        <w:pStyle w:val="NoSpacing"/>
        <w:rPr>
          <w:b/>
          <w:bCs/>
        </w:rPr>
      </w:pPr>
      <w:r>
        <w:rPr>
          <w:b/>
          <w:bCs/>
        </w:rPr>
        <w:t xml:space="preserve">16+ only. </w:t>
      </w:r>
      <w:r w:rsidR="008D723A" w:rsidRPr="008D723A">
        <w:rPr>
          <w:b/>
          <w:bCs/>
        </w:rPr>
        <w:t>You do not need to have any previous experience or skills, although these are desirable, as you will be trained on the job.</w:t>
      </w:r>
    </w:p>
    <w:p w14:paraId="0FDEB55A" w14:textId="77777777" w:rsidR="00561E70" w:rsidRDefault="00561E70" w:rsidP="00561E70">
      <w:pPr>
        <w:pStyle w:val="NoSpacing"/>
      </w:pPr>
    </w:p>
    <w:p w14:paraId="2DE0D8DB" w14:textId="26AD60CD" w:rsidR="00561E70" w:rsidRDefault="00561E70" w:rsidP="00561E70">
      <w:pPr>
        <w:pStyle w:val="NoSpacing"/>
      </w:pPr>
      <w:r>
        <w:t>At Timothy Taylor’s we operate a small but select group of sites across Yorkshire and have a great ethos from promoting from within. Most of our management teams, and current General Managers have progressed through the company, and it is something we take great pride in and look to continue.</w:t>
      </w:r>
    </w:p>
    <w:p w14:paraId="38E3A421" w14:textId="77777777" w:rsidR="00561E70" w:rsidRDefault="00561E70" w:rsidP="00561E70">
      <w:pPr>
        <w:pStyle w:val="NoSpacing"/>
      </w:pPr>
    </w:p>
    <w:p w14:paraId="1C198753" w14:textId="77777777" w:rsidR="00B72524" w:rsidRDefault="00923509" w:rsidP="00561E70">
      <w:pPr>
        <w:pStyle w:val="NoSpacing"/>
      </w:pPr>
      <w:r w:rsidRPr="00923509">
        <w:t xml:space="preserve">The successful candidate will be rewarded with salary </w:t>
      </w:r>
      <w:r w:rsidR="002E1855" w:rsidRPr="002E1855">
        <w:rPr>
          <w:b/>
          <w:bCs/>
        </w:rPr>
        <w:t>of £</w:t>
      </w:r>
      <w:r w:rsidR="00A02F5F">
        <w:rPr>
          <w:b/>
          <w:bCs/>
        </w:rPr>
        <w:t>7.63</w:t>
      </w:r>
      <w:r w:rsidR="004F1108">
        <w:rPr>
          <w:b/>
          <w:bCs/>
        </w:rPr>
        <w:t>+</w:t>
      </w:r>
      <w:r w:rsidR="002E1855" w:rsidRPr="002E1855">
        <w:rPr>
          <w:b/>
          <w:bCs/>
        </w:rPr>
        <w:t xml:space="preserve"> per hour</w:t>
      </w:r>
      <w:r w:rsidR="00A02F5F">
        <w:rPr>
          <w:b/>
          <w:bCs/>
        </w:rPr>
        <w:t xml:space="preserve"> minimum dependent on age</w:t>
      </w:r>
      <w:r w:rsidR="008D723A">
        <w:t>,</w:t>
      </w:r>
      <w:r w:rsidR="008D723A" w:rsidRPr="008D723A">
        <w:t xml:space="preserve"> a share of tips, discount on both food and drink </w:t>
      </w:r>
      <w:r w:rsidRPr="00923509">
        <w:t>and work within a</w:t>
      </w:r>
      <w:r w:rsidR="00B72524">
        <w:t>n exciting, new, and modern town centre pub</w:t>
      </w:r>
      <w:r w:rsidRPr="00923509">
        <w:t>.</w:t>
      </w:r>
    </w:p>
    <w:p w14:paraId="531FC647" w14:textId="77777777" w:rsidR="00B72524" w:rsidRDefault="00B72524" w:rsidP="00561E70">
      <w:pPr>
        <w:pStyle w:val="NoSpacing"/>
      </w:pPr>
    </w:p>
    <w:p w14:paraId="2989F13A" w14:textId="1A694243" w:rsidR="00561E70" w:rsidRDefault="00923509" w:rsidP="00561E70">
      <w:pPr>
        <w:pStyle w:val="NoSpacing"/>
      </w:pPr>
      <w:r w:rsidRPr="00923509">
        <w:t>Shift pattern will be dictated by the needs of the business</w:t>
      </w:r>
      <w:r w:rsidR="00A02F5F">
        <w:t xml:space="preserve"> and hours are flexible.</w:t>
      </w:r>
    </w:p>
    <w:p w14:paraId="6482003D" w14:textId="77777777" w:rsidR="00923509" w:rsidRDefault="00923509" w:rsidP="00561E70">
      <w:pPr>
        <w:pStyle w:val="NoSpacing"/>
      </w:pPr>
    </w:p>
    <w:p w14:paraId="7CDAD595" w14:textId="77777777" w:rsidR="00561E70" w:rsidRPr="00923509" w:rsidRDefault="00561E70" w:rsidP="00561E70">
      <w:pPr>
        <w:pStyle w:val="NoSpacing"/>
        <w:rPr>
          <w:b/>
          <w:bCs/>
        </w:rPr>
      </w:pPr>
      <w:r w:rsidRPr="00923509">
        <w:rPr>
          <w:b/>
          <w:bCs/>
        </w:rPr>
        <w:t xml:space="preserve">If you would like to join our friendly team and have the desire to further strengthen our reputation, then please: </w:t>
      </w:r>
    </w:p>
    <w:p w14:paraId="4B97C0A6" w14:textId="1B9DE3EC" w:rsidR="00B846A1" w:rsidRDefault="00561E70" w:rsidP="00B72524">
      <w:pPr>
        <w:pStyle w:val="NoSpacing"/>
        <w:numPr>
          <w:ilvl w:val="0"/>
          <w:numId w:val="6"/>
        </w:numPr>
      </w:pPr>
      <w:r>
        <w:t>Forward a CV and covering letter to</w:t>
      </w:r>
      <w:r w:rsidR="00B72524">
        <w:t xml:space="preserve"> the</w:t>
      </w:r>
      <w:r>
        <w:t xml:space="preserve"> </w:t>
      </w:r>
      <w:r w:rsidR="00B72524">
        <w:t xml:space="preserve">Taylor’s on the Green </w:t>
      </w:r>
      <w:r>
        <w:t>General Manager, at</w:t>
      </w:r>
      <w:r w:rsidR="00923509">
        <w:t xml:space="preserve"> </w:t>
      </w:r>
      <w:r w:rsidR="00923509" w:rsidRPr="00923509">
        <w:t>info@</w:t>
      </w:r>
      <w:r w:rsidR="00B72524">
        <w:t>taylorsonthegreen</w:t>
      </w:r>
      <w:r w:rsidR="00923509" w:rsidRPr="00923509">
        <w:t>.co.uk</w:t>
      </w:r>
    </w:p>
    <w:sectPr w:rsidR="00B846A1" w:rsidSect="00DD63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DE8B" w14:textId="77777777" w:rsidR="00972913" w:rsidRDefault="00972913" w:rsidP="00D16F4F">
      <w:pPr>
        <w:spacing w:after="0" w:line="240" w:lineRule="auto"/>
      </w:pPr>
      <w:r>
        <w:separator/>
      </w:r>
    </w:p>
  </w:endnote>
  <w:endnote w:type="continuationSeparator" w:id="0">
    <w:p w14:paraId="5C4559F7" w14:textId="77777777" w:rsidR="00972913" w:rsidRDefault="00972913"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F18E" w14:textId="5A7360C6" w:rsidR="00BC18EB" w:rsidRPr="00D16F4F" w:rsidRDefault="00A02F5F">
    <w:pPr>
      <w:pStyle w:val="Footer"/>
      <w:rPr>
        <w:sz w:val="20"/>
        <w:szCs w:val="20"/>
      </w:rPr>
    </w:pPr>
    <w:r>
      <w:rPr>
        <w:sz w:val="20"/>
        <w:szCs w:val="20"/>
      </w:rPr>
      <w:t>Kitchen Porter</w:t>
    </w:r>
    <w:r w:rsidR="00923509">
      <w:rPr>
        <w:sz w:val="20"/>
        <w:szCs w:val="20"/>
      </w:rPr>
      <w:t xml:space="preserve"> – </w:t>
    </w:r>
    <w:r w:rsidR="00B72524">
      <w:rPr>
        <w:sz w:val="20"/>
        <w:szCs w:val="20"/>
      </w:rPr>
      <w:t>Taylor’s on the Green, Keighley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EF0C" w14:textId="77777777" w:rsidR="00972913" w:rsidRDefault="00972913" w:rsidP="00D16F4F">
      <w:pPr>
        <w:spacing w:after="0" w:line="240" w:lineRule="auto"/>
      </w:pPr>
      <w:r>
        <w:separator/>
      </w:r>
    </w:p>
  </w:footnote>
  <w:footnote w:type="continuationSeparator" w:id="0">
    <w:p w14:paraId="35E2F119" w14:textId="77777777" w:rsidR="00972913" w:rsidRDefault="00972913"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85"/>
    <w:multiLevelType w:val="hybridMultilevel"/>
    <w:tmpl w:val="E93E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C607E"/>
    <w:multiLevelType w:val="hybridMultilevel"/>
    <w:tmpl w:val="0B2838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E2ECA"/>
    <w:multiLevelType w:val="hybridMultilevel"/>
    <w:tmpl w:val="8C14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6789C"/>
    <w:multiLevelType w:val="hybridMultilevel"/>
    <w:tmpl w:val="AAA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7044A"/>
    <w:multiLevelType w:val="hybridMultilevel"/>
    <w:tmpl w:val="67EA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956E5"/>
    <w:multiLevelType w:val="hybridMultilevel"/>
    <w:tmpl w:val="8D7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556B9"/>
    <w:multiLevelType w:val="hybridMultilevel"/>
    <w:tmpl w:val="966C1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F3872"/>
    <w:multiLevelType w:val="hybridMultilevel"/>
    <w:tmpl w:val="7BC0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86C81"/>
    <w:multiLevelType w:val="hybridMultilevel"/>
    <w:tmpl w:val="DEC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0075074">
    <w:abstractNumId w:val="8"/>
  </w:num>
  <w:num w:numId="2" w16cid:durableId="607273795">
    <w:abstractNumId w:val="6"/>
  </w:num>
  <w:num w:numId="3" w16cid:durableId="2129737667">
    <w:abstractNumId w:val="10"/>
  </w:num>
  <w:num w:numId="4" w16cid:durableId="518356209">
    <w:abstractNumId w:val="0"/>
  </w:num>
  <w:num w:numId="5" w16cid:durableId="1158956066">
    <w:abstractNumId w:val="5"/>
  </w:num>
  <w:num w:numId="6" w16cid:durableId="1644845385">
    <w:abstractNumId w:val="9"/>
  </w:num>
  <w:num w:numId="7" w16cid:durableId="689456152">
    <w:abstractNumId w:val="2"/>
  </w:num>
  <w:num w:numId="8" w16cid:durableId="711997775">
    <w:abstractNumId w:val="3"/>
  </w:num>
  <w:num w:numId="9" w16cid:durableId="737286119">
    <w:abstractNumId w:val="7"/>
  </w:num>
  <w:num w:numId="10" w16cid:durableId="1710255596">
    <w:abstractNumId w:val="1"/>
  </w:num>
  <w:num w:numId="11" w16cid:durableId="1359811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9E"/>
    <w:rsid w:val="0000531A"/>
    <w:rsid w:val="00007683"/>
    <w:rsid w:val="0002552A"/>
    <w:rsid w:val="000336A1"/>
    <w:rsid w:val="00060145"/>
    <w:rsid w:val="00096C4C"/>
    <w:rsid w:val="000A60D9"/>
    <w:rsid w:val="000D6EED"/>
    <w:rsid w:val="000E3F7F"/>
    <w:rsid w:val="00102BB8"/>
    <w:rsid w:val="00136869"/>
    <w:rsid w:val="001646EA"/>
    <w:rsid w:val="001665E7"/>
    <w:rsid w:val="001A4150"/>
    <w:rsid w:val="001E4178"/>
    <w:rsid w:val="002052C4"/>
    <w:rsid w:val="002378B1"/>
    <w:rsid w:val="00250E1E"/>
    <w:rsid w:val="002710A2"/>
    <w:rsid w:val="002925BC"/>
    <w:rsid w:val="002942EA"/>
    <w:rsid w:val="0029433F"/>
    <w:rsid w:val="002A6184"/>
    <w:rsid w:val="002C381F"/>
    <w:rsid w:val="002E1855"/>
    <w:rsid w:val="002F15E5"/>
    <w:rsid w:val="0032286A"/>
    <w:rsid w:val="00365C86"/>
    <w:rsid w:val="0038748B"/>
    <w:rsid w:val="003A4B1A"/>
    <w:rsid w:val="003A4C3D"/>
    <w:rsid w:val="003D3E06"/>
    <w:rsid w:val="003E4EDF"/>
    <w:rsid w:val="003F2C77"/>
    <w:rsid w:val="0040091B"/>
    <w:rsid w:val="004028D8"/>
    <w:rsid w:val="00412A0D"/>
    <w:rsid w:val="0044658A"/>
    <w:rsid w:val="004A3F5B"/>
    <w:rsid w:val="004D5844"/>
    <w:rsid w:val="004E4A25"/>
    <w:rsid w:val="004F1108"/>
    <w:rsid w:val="00561E70"/>
    <w:rsid w:val="00591FE7"/>
    <w:rsid w:val="005A2176"/>
    <w:rsid w:val="005B5DAC"/>
    <w:rsid w:val="005D41D5"/>
    <w:rsid w:val="005E272B"/>
    <w:rsid w:val="005F6E84"/>
    <w:rsid w:val="006014EA"/>
    <w:rsid w:val="006075CB"/>
    <w:rsid w:val="00636DD2"/>
    <w:rsid w:val="0067547E"/>
    <w:rsid w:val="006A4D68"/>
    <w:rsid w:val="006F4F4A"/>
    <w:rsid w:val="00705D3B"/>
    <w:rsid w:val="00754287"/>
    <w:rsid w:val="00765051"/>
    <w:rsid w:val="00771422"/>
    <w:rsid w:val="007723D2"/>
    <w:rsid w:val="0078645A"/>
    <w:rsid w:val="007878CF"/>
    <w:rsid w:val="00795F30"/>
    <w:rsid w:val="007F7AE0"/>
    <w:rsid w:val="00807A81"/>
    <w:rsid w:val="00833988"/>
    <w:rsid w:val="008379DB"/>
    <w:rsid w:val="0086479E"/>
    <w:rsid w:val="00880B96"/>
    <w:rsid w:val="00897C4E"/>
    <w:rsid w:val="008D02C9"/>
    <w:rsid w:val="008D318D"/>
    <w:rsid w:val="008D723A"/>
    <w:rsid w:val="008F5514"/>
    <w:rsid w:val="008F657A"/>
    <w:rsid w:val="00900B5D"/>
    <w:rsid w:val="00923509"/>
    <w:rsid w:val="009413C3"/>
    <w:rsid w:val="00944F82"/>
    <w:rsid w:val="00972913"/>
    <w:rsid w:val="00984C41"/>
    <w:rsid w:val="00995157"/>
    <w:rsid w:val="009A5C7C"/>
    <w:rsid w:val="009A5D27"/>
    <w:rsid w:val="009B2BD7"/>
    <w:rsid w:val="009D3F35"/>
    <w:rsid w:val="00A02F5F"/>
    <w:rsid w:val="00A0376D"/>
    <w:rsid w:val="00A22B54"/>
    <w:rsid w:val="00A54A1B"/>
    <w:rsid w:val="00A6637A"/>
    <w:rsid w:val="00A671CD"/>
    <w:rsid w:val="00B05D70"/>
    <w:rsid w:val="00B20235"/>
    <w:rsid w:val="00B61D36"/>
    <w:rsid w:val="00B65254"/>
    <w:rsid w:val="00B67F0C"/>
    <w:rsid w:val="00B71244"/>
    <w:rsid w:val="00B72524"/>
    <w:rsid w:val="00B846A1"/>
    <w:rsid w:val="00B90E43"/>
    <w:rsid w:val="00B9517F"/>
    <w:rsid w:val="00BA7ABF"/>
    <w:rsid w:val="00BC18EB"/>
    <w:rsid w:val="00BC2D63"/>
    <w:rsid w:val="00BD22EC"/>
    <w:rsid w:val="00BD6BFA"/>
    <w:rsid w:val="00BE0412"/>
    <w:rsid w:val="00C11EAA"/>
    <w:rsid w:val="00C20E8D"/>
    <w:rsid w:val="00C2662F"/>
    <w:rsid w:val="00C613D4"/>
    <w:rsid w:val="00C66296"/>
    <w:rsid w:val="00CA7CF7"/>
    <w:rsid w:val="00CE1C05"/>
    <w:rsid w:val="00CF1978"/>
    <w:rsid w:val="00CF627C"/>
    <w:rsid w:val="00D14DF2"/>
    <w:rsid w:val="00D16F4F"/>
    <w:rsid w:val="00D22E6A"/>
    <w:rsid w:val="00D3422E"/>
    <w:rsid w:val="00D41DB8"/>
    <w:rsid w:val="00D62A0B"/>
    <w:rsid w:val="00D647BC"/>
    <w:rsid w:val="00D71C32"/>
    <w:rsid w:val="00D95479"/>
    <w:rsid w:val="00DA78A6"/>
    <w:rsid w:val="00DB1091"/>
    <w:rsid w:val="00DB2D25"/>
    <w:rsid w:val="00DD6362"/>
    <w:rsid w:val="00DE71EC"/>
    <w:rsid w:val="00E432FE"/>
    <w:rsid w:val="00E500A7"/>
    <w:rsid w:val="00E743B5"/>
    <w:rsid w:val="00E81720"/>
    <w:rsid w:val="00E8210D"/>
    <w:rsid w:val="00EB1F16"/>
    <w:rsid w:val="00EE560E"/>
    <w:rsid w:val="00F03899"/>
    <w:rsid w:val="00F03BDE"/>
    <w:rsid w:val="00F063E5"/>
    <w:rsid w:val="00F139D2"/>
    <w:rsid w:val="00F37377"/>
    <w:rsid w:val="00F403BD"/>
    <w:rsid w:val="00F80B9A"/>
    <w:rsid w:val="00FD5393"/>
    <w:rsid w:val="00FE239B"/>
    <w:rsid w:val="00FE2EEC"/>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68E4"/>
  <w15:docId w15:val="{B538E8C7-E501-48F3-8103-510F7458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 w:type="character" w:styleId="Hyperlink">
    <w:name w:val="Hyperlink"/>
    <w:basedOn w:val="DefaultParagraphFont"/>
    <w:uiPriority w:val="99"/>
    <w:unhideWhenUsed/>
    <w:rsid w:val="005A2176"/>
    <w:rPr>
      <w:color w:val="17BBFD" w:themeColor="hyperlink"/>
      <w:u w:val="single"/>
    </w:rPr>
  </w:style>
  <w:style w:type="character" w:styleId="UnresolvedMention">
    <w:name w:val="Unresolved Mention"/>
    <w:basedOn w:val="DefaultParagraphFont"/>
    <w:uiPriority w:val="99"/>
    <w:semiHidden/>
    <w:unhideWhenUsed/>
    <w:rsid w:val="00C20E8D"/>
    <w:rPr>
      <w:color w:val="605E5C"/>
      <w:shd w:val="clear" w:color="auto" w:fill="E1DFDD"/>
    </w:rPr>
  </w:style>
  <w:style w:type="paragraph" w:styleId="ListParagraph">
    <w:name w:val="List Paragraph"/>
    <w:basedOn w:val="Normal"/>
    <w:uiPriority w:val="34"/>
    <w:qFormat/>
    <w:rsid w:val="00B6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Burton</dc:creator>
  <cp:lastModifiedBy>Scott Cameron</cp:lastModifiedBy>
  <cp:revision>8</cp:revision>
  <cp:lastPrinted>2018-08-31T14:23:00Z</cp:lastPrinted>
  <dcterms:created xsi:type="dcterms:W3CDTF">2021-08-24T14:50:00Z</dcterms:created>
  <dcterms:modified xsi:type="dcterms:W3CDTF">2022-07-21T07:32:00Z</dcterms:modified>
</cp:coreProperties>
</file>